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E01B" w14:textId="77777777" w:rsidR="00F75B00" w:rsidRDefault="00F75B00" w:rsidP="00A82194">
      <w:pPr>
        <w:jc w:val="center"/>
        <w:rPr>
          <w:b/>
          <w:sz w:val="32"/>
          <w:szCs w:val="32"/>
        </w:rPr>
      </w:pPr>
    </w:p>
    <w:p w14:paraId="09CB38C3" w14:textId="25CCA163" w:rsidR="00DA7256" w:rsidRPr="00A82194" w:rsidRDefault="00A10AD9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</w:t>
      </w:r>
      <w:r w:rsidR="005E4563">
        <w:rPr>
          <w:b/>
          <w:sz w:val="32"/>
          <w:szCs w:val="32"/>
        </w:rPr>
        <w:t>[</w:t>
      </w:r>
      <w:r w:rsidR="00367163">
        <w:rPr>
          <w:b/>
          <w:sz w:val="32"/>
          <w:szCs w:val="32"/>
        </w:rPr>
        <w:t>_________</w:t>
      </w:r>
      <w:r w:rsidR="005E4563">
        <w:rPr>
          <w:b/>
          <w:sz w:val="32"/>
          <w:szCs w:val="32"/>
        </w:rPr>
        <w:t>]</w:t>
      </w:r>
      <w:r w:rsidR="000C6358">
        <w:rPr>
          <w:b/>
          <w:sz w:val="32"/>
          <w:szCs w:val="32"/>
        </w:rPr>
        <w:t xml:space="preserve"> Resolution Number 2020-</w:t>
      </w:r>
      <w:r w:rsidR="00367163">
        <w:rPr>
          <w:b/>
          <w:sz w:val="32"/>
          <w:szCs w:val="32"/>
        </w:rPr>
        <w:t>___</w:t>
      </w:r>
    </w:p>
    <w:p w14:paraId="544D5938" w14:textId="77777777" w:rsidR="00A82194" w:rsidRPr="00A82194" w:rsidRDefault="00A82194" w:rsidP="00A82194">
      <w:pPr>
        <w:jc w:val="center"/>
        <w:rPr>
          <w:b/>
          <w:sz w:val="32"/>
          <w:szCs w:val="32"/>
        </w:rPr>
      </w:pPr>
    </w:p>
    <w:p w14:paraId="3664A504" w14:textId="77777777" w:rsidR="00A82194" w:rsidRDefault="00CB608A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RESOLUTIO</w:t>
      </w:r>
      <w:r w:rsidR="00A82194" w:rsidRPr="00A82194">
        <w:rPr>
          <w:b/>
          <w:sz w:val="32"/>
          <w:szCs w:val="32"/>
        </w:rPr>
        <w:t>N</w:t>
      </w:r>
      <w:r w:rsidR="00367163">
        <w:rPr>
          <w:b/>
          <w:sz w:val="32"/>
          <w:szCs w:val="32"/>
        </w:rPr>
        <w:t xml:space="preserve"> AUTHORIZING THE EXECUTION OF CONTRACTUAL DOCUMENTS WITH THE STATE OF SOUTH DAKOTA FOR THE RECIEPT OF CARES ACT FUNDS TO ADDRESS THE</w:t>
      </w:r>
    </w:p>
    <w:p w14:paraId="4E1B64F7" w14:textId="77777777" w:rsidR="00A82194" w:rsidRPr="00A82194" w:rsidRDefault="00A82194" w:rsidP="00A82194">
      <w:pPr>
        <w:jc w:val="center"/>
        <w:rPr>
          <w:b/>
          <w:sz w:val="32"/>
          <w:szCs w:val="32"/>
        </w:rPr>
      </w:pPr>
      <w:r w:rsidRPr="00A82194">
        <w:rPr>
          <w:b/>
          <w:sz w:val="32"/>
          <w:szCs w:val="32"/>
        </w:rPr>
        <w:t>COVID-19 PUBLIC HEALTH CRISIS</w:t>
      </w:r>
    </w:p>
    <w:p w14:paraId="0BFD41C2" w14:textId="77777777" w:rsidR="00A82194" w:rsidRDefault="00A82194" w:rsidP="00A82194"/>
    <w:p w14:paraId="0DD063C8" w14:textId="77777777" w:rsidR="00367163" w:rsidRDefault="00367163" w:rsidP="00A82194"/>
    <w:p w14:paraId="0E909AE5" w14:textId="77777777" w:rsidR="00367163" w:rsidRPr="00FC6BAD" w:rsidRDefault="00367163" w:rsidP="00367163">
      <w:r w:rsidRPr="00FC6BAD">
        <w:t>WHEREAS, pursuant to section 5001 of the Coronavirus Aid, Relief, and Economic Security Act, Pub. L. No. 116-136, div. A, Title V (Mar.</w:t>
      </w:r>
      <w:r>
        <w:t xml:space="preserve"> </w:t>
      </w:r>
      <w:r w:rsidRPr="00FC6BAD">
        <w:t>27, 2020) (the “CARES Act”), the State of South Dakota has received</w:t>
      </w:r>
      <w:r>
        <w:t xml:space="preserve"> federal</w:t>
      </w:r>
      <w:r w:rsidRPr="00FC6BAD">
        <w:t xml:space="preserve"> funds that may only be used to cover costs that:  (a) are necessary expenditures incurred due to the public health emergency with respect to the Coronavirus Disease 2019 (COVID-19); (b) were not accounted for in the budget most recently approved as of March 27, 2020, for the State of South Dakota; and (c) were incurred during the period that begins on March 1, 2020, and ends on December 30, 2020; and</w:t>
      </w:r>
    </w:p>
    <w:p w14:paraId="5C92EF3F" w14:textId="77777777" w:rsidR="00367163" w:rsidRPr="00FC6BAD" w:rsidRDefault="00367163" w:rsidP="00367163"/>
    <w:p w14:paraId="0BF13C9A" w14:textId="0C72226D" w:rsidR="00367163" w:rsidRPr="00FC6BAD" w:rsidRDefault="00367163" w:rsidP="00367163">
      <w:r w:rsidRPr="00FC6BAD">
        <w:t xml:space="preserve">WHEREAS, </w:t>
      </w:r>
      <w:r w:rsidR="002743C3">
        <w:t xml:space="preserve">the </w:t>
      </w:r>
      <w:r w:rsidR="00034D27">
        <w:t xml:space="preserve">City of </w:t>
      </w:r>
      <w:r w:rsidR="00D4444A">
        <w:t>[</w:t>
      </w:r>
      <w:r w:rsidR="00553667">
        <w:t>_____</w:t>
      </w:r>
      <w:r w:rsidR="00D4444A">
        <w:t>]</w:t>
      </w:r>
      <w:r w:rsidR="00553667">
        <w:t xml:space="preserve"> acknowledges that </w:t>
      </w:r>
      <w:r w:rsidRPr="00FC6BAD">
        <w:t>the State of South Dakota, in its sole discretion, may retain full use of these funds for the purposes delineated in the CARES Act; and</w:t>
      </w:r>
    </w:p>
    <w:p w14:paraId="40AE84F6" w14:textId="77777777" w:rsidR="00367163" w:rsidRPr="00FC6BAD" w:rsidRDefault="00367163" w:rsidP="00367163"/>
    <w:p w14:paraId="022FA0DF" w14:textId="2DD33D1B" w:rsidR="00367163" w:rsidRPr="00FC6BAD" w:rsidRDefault="00367163" w:rsidP="00367163">
      <w:r w:rsidRPr="00FC6BAD">
        <w:t xml:space="preserve">WHEREAS, </w:t>
      </w:r>
      <w:r w:rsidR="00A571FD">
        <w:t xml:space="preserve">the </w:t>
      </w:r>
      <w:r w:rsidR="00034D27">
        <w:t xml:space="preserve">City of </w:t>
      </w:r>
      <w:r w:rsidR="00D4444A">
        <w:t>[</w:t>
      </w:r>
      <w:r w:rsidR="00553667">
        <w:t>_____</w:t>
      </w:r>
      <w:r w:rsidR="00D4444A">
        <w:t>]</w:t>
      </w:r>
      <w:r w:rsidR="00553667">
        <w:t xml:space="preserve"> acknowledges that </w:t>
      </w:r>
      <w:r w:rsidRPr="00FC6BAD">
        <w:t xml:space="preserve">in order to provide financial assistance to counties and municipalities in South Dakota, the State of South Dakota, in its sole discretion, </w:t>
      </w:r>
      <w:r>
        <w:t>may allocate</w:t>
      </w:r>
      <w:r w:rsidR="00F64A02">
        <w:t xml:space="preserve"> CARES Act</w:t>
      </w:r>
      <w:r>
        <w:t xml:space="preserve"> funds Act</w:t>
      </w:r>
      <w:r w:rsidRPr="00FC6BAD">
        <w:t xml:space="preserve"> </w:t>
      </w:r>
      <w:r>
        <w:t xml:space="preserve">on a statewide basis to reimburse </w:t>
      </w:r>
      <w:r w:rsidRPr="00FC6BAD">
        <w:t xml:space="preserve">counties and municipalities </w:t>
      </w:r>
      <w:r>
        <w:t>as</w:t>
      </w:r>
      <w:r w:rsidRPr="00FC6BAD">
        <w:t xml:space="preserve"> delineated herein; and</w:t>
      </w:r>
    </w:p>
    <w:p w14:paraId="783B33C5" w14:textId="77777777" w:rsidR="00367163" w:rsidRPr="00FC6BAD" w:rsidRDefault="00367163" w:rsidP="00367163"/>
    <w:p w14:paraId="123E0595" w14:textId="626A5C26" w:rsidR="00367163" w:rsidRPr="00FC6BAD" w:rsidRDefault="00367163" w:rsidP="00367163">
      <w:r w:rsidRPr="00FC6BAD">
        <w:t xml:space="preserve">WHEREAS, </w:t>
      </w:r>
      <w:r w:rsidR="00A571FD">
        <w:t xml:space="preserve">the City of </w:t>
      </w:r>
      <w:r w:rsidR="00D4444A">
        <w:t>[</w:t>
      </w:r>
      <w:r>
        <w:t>_____</w:t>
      </w:r>
      <w:r w:rsidR="00D4444A">
        <w:t>]</w:t>
      </w:r>
      <w:r w:rsidRPr="00FC6BAD">
        <w:t xml:space="preserve"> seeks funding to reimburse </w:t>
      </w:r>
      <w:r w:rsidR="00F64A02">
        <w:t xml:space="preserve">eligible </w:t>
      </w:r>
      <w:r w:rsidRPr="00FC6BAD">
        <w:t>expenditures incurred due to the public health emergency with respect to COVID-19; and</w:t>
      </w:r>
    </w:p>
    <w:p w14:paraId="7068D6A7" w14:textId="77777777" w:rsidR="00367163" w:rsidRPr="00FC6BAD" w:rsidRDefault="00367163" w:rsidP="00367163"/>
    <w:p w14:paraId="00FFC759" w14:textId="733ECD47" w:rsidR="00367163" w:rsidRPr="00FC6BAD" w:rsidRDefault="00367163" w:rsidP="00367163">
      <w:r w:rsidRPr="00FC6BAD">
        <w:t xml:space="preserve">WHEREAS, </w:t>
      </w:r>
      <w:r w:rsidR="00A571FD">
        <w:t xml:space="preserve">the City of </w:t>
      </w:r>
      <w:r w:rsidR="00D4444A">
        <w:t>[</w:t>
      </w:r>
      <w:r>
        <w:t>_____</w:t>
      </w:r>
      <w:r w:rsidR="00D4444A">
        <w:t>]</w:t>
      </w:r>
      <w:r w:rsidRPr="00FC6BAD">
        <w:t xml:space="preserve"> acknowledges that any request for reimbursement of expenditures will only be for expenditures </w:t>
      </w:r>
      <w:r w:rsidR="00F64A02">
        <w:t>that</w:t>
      </w:r>
      <w:r w:rsidR="00F64A02" w:rsidRPr="00FC6BAD">
        <w:t xml:space="preserve"> </w:t>
      </w:r>
      <w:r w:rsidRPr="00FC6BAD">
        <w:t>were not accounted for in</w:t>
      </w:r>
      <w:r>
        <w:t xml:space="preserve"> the </w:t>
      </w:r>
      <w:r w:rsidRPr="00FC6BAD">
        <w:t>budget</w:t>
      </w:r>
      <w:r w:rsidR="007C39BD">
        <w:t xml:space="preserve"> for </w:t>
      </w:r>
      <w:r w:rsidR="00300185">
        <w:t xml:space="preserve">the City of </w:t>
      </w:r>
      <w:r w:rsidR="00D4444A">
        <w:t>[</w:t>
      </w:r>
      <w:r w:rsidR="007C39BD">
        <w:t>_____</w:t>
      </w:r>
      <w:r w:rsidR="00D4444A">
        <w:t>]</w:t>
      </w:r>
      <w:r w:rsidRPr="00FC6BAD">
        <w:t xml:space="preserve"> most recently approved </w:t>
      </w:r>
      <w:r w:rsidRPr="007E1112">
        <w:t>as of March 27, 2020</w:t>
      </w:r>
      <w:r w:rsidRPr="00FC6BAD">
        <w:t>; and</w:t>
      </w:r>
    </w:p>
    <w:p w14:paraId="6F8F4C6A" w14:textId="77777777" w:rsidR="00367163" w:rsidRPr="00FC6BAD" w:rsidRDefault="00367163" w:rsidP="00367163"/>
    <w:p w14:paraId="6773695B" w14:textId="36F53B05" w:rsidR="00367163" w:rsidRPr="00FC6BAD" w:rsidRDefault="00367163" w:rsidP="00367163">
      <w:r w:rsidRPr="00FC6BAD">
        <w:t xml:space="preserve">WHEREAS, </w:t>
      </w:r>
      <w:r w:rsidR="00300185">
        <w:t xml:space="preserve">the City of </w:t>
      </w:r>
      <w:r w:rsidR="00D4444A">
        <w:t>[</w:t>
      </w:r>
      <w:r>
        <w:t>______</w:t>
      </w:r>
      <w:r w:rsidR="00D4444A">
        <w:t>]</w:t>
      </w:r>
      <w:r w:rsidRPr="00FC6BAD">
        <w:t xml:space="preserve"> </w:t>
      </w:r>
      <w:r w:rsidR="00553667">
        <w:t xml:space="preserve">acknowledges that it </w:t>
      </w:r>
      <w:r w:rsidRPr="00FC6BAD">
        <w:t>will only seek reimbursement for costs incurred during the period that beg</w:t>
      </w:r>
      <w:r w:rsidR="00ED1C84">
        <w:t>ins</w:t>
      </w:r>
      <w:r w:rsidRPr="00FC6BAD">
        <w:t xml:space="preserve"> on March 1, 2020, and ends on December 30, 2020; </w:t>
      </w:r>
    </w:p>
    <w:p w14:paraId="519DAE2F" w14:textId="77777777" w:rsidR="00367163" w:rsidRDefault="00367163" w:rsidP="00A82194"/>
    <w:p w14:paraId="29303105" w14:textId="1625EA5B" w:rsidR="00B75DF3" w:rsidRDefault="00E27560" w:rsidP="00A82194">
      <w:r w:rsidRPr="00E27560">
        <w:t xml:space="preserve">NOW, THEREFORE BE IT RESOLVED by the </w:t>
      </w:r>
      <w:r w:rsidR="008B7CBA">
        <w:t xml:space="preserve">City [Council/Commission] of the City of </w:t>
      </w:r>
      <w:r w:rsidR="00523848">
        <w:t>[</w:t>
      </w:r>
      <w:r w:rsidR="00553667">
        <w:t>______</w:t>
      </w:r>
      <w:r w:rsidR="00523848">
        <w:t>]</w:t>
      </w:r>
      <w:r w:rsidR="008B7CBA">
        <w:t xml:space="preserve"> </w:t>
      </w:r>
      <w:r w:rsidRPr="00E27560">
        <w:t>t</w:t>
      </w:r>
      <w:r>
        <w:t xml:space="preserve">hat the </w:t>
      </w:r>
      <w:r w:rsidR="008B7CBA">
        <w:t>[</w:t>
      </w:r>
      <w:r w:rsidR="00785398">
        <w:t>mayor</w:t>
      </w:r>
      <w:r w:rsidR="008B7CBA">
        <w:t>/other</w:t>
      </w:r>
      <w:r w:rsidR="008420E8">
        <w:t>]</w:t>
      </w:r>
      <w:r w:rsidR="00785398">
        <w:t xml:space="preserve"> of </w:t>
      </w:r>
      <w:r w:rsidR="00CE3E9D">
        <w:t>[</w:t>
      </w:r>
      <w:r w:rsidR="00F64A02">
        <w:rPr>
          <w:b/>
          <w:bCs/>
        </w:rPr>
        <w:t>________</w:t>
      </w:r>
      <w:r w:rsidR="00CE3E9D">
        <w:rPr>
          <w:b/>
          <w:bCs/>
        </w:rPr>
        <w:t>]</w:t>
      </w:r>
      <w:r w:rsidR="00F64A02" w:rsidRPr="00553667">
        <w:rPr>
          <w:b/>
          <w:bCs/>
        </w:rPr>
        <w:t xml:space="preserve"> </w:t>
      </w:r>
      <w:r>
        <w:t>may execute any and all documents as require</w:t>
      </w:r>
      <w:r w:rsidR="00F64A02">
        <w:t>d</w:t>
      </w:r>
      <w:r>
        <w:t xml:space="preserve"> by the State</w:t>
      </w:r>
      <w:r w:rsidR="007C39BD">
        <w:t xml:space="preserve"> in order to receive CARES Act</w:t>
      </w:r>
      <w:r w:rsidR="00622B6B">
        <w:t xml:space="preserve"> funds</w:t>
      </w:r>
      <w:r w:rsidR="00553667">
        <w:t>.</w:t>
      </w:r>
    </w:p>
    <w:p w14:paraId="38D54E87" w14:textId="77777777" w:rsidR="00F64A02" w:rsidRDefault="00F64A02" w:rsidP="00A82194"/>
    <w:p w14:paraId="6A327658" w14:textId="77777777" w:rsidR="00B75DF3" w:rsidRDefault="00B75DF3" w:rsidP="00A82194">
      <w:r>
        <w:t>It is further</w:t>
      </w:r>
    </w:p>
    <w:p w14:paraId="2CF2FDFD" w14:textId="77777777" w:rsidR="00B75DF3" w:rsidRDefault="00B75DF3" w:rsidP="00A82194"/>
    <w:p w14:paraId="01069B98" w14:textId="5579A535" w:rsidR="00B75DF3" w:rsidRDefault="00B75DF3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t>RESOLVED that any request for reimbursement will be only for those costs authorized</w:t>
      </w:r>
      <w:r w:rsidR="00F64A02">
        <w:t xml:space="preserve"> </w:t>
      </w:r>
      <w:r>
        <w:t xml:space="preserve">by the State that: </w:t>
      </w:r>
      <w:r w:rsidR="00F64A02">
        <w:t xml:space="preserve"> </w:t>
      </w:r>
      <w:r w:rsidRPr="006234F8">
        <w:rPr>
          <w:noProof/>
          <w:szCs w:val="24"/>
        </w:rPr>
        <w:t>(1)</w:t>
      </w:r>
      <w:r>
        <w:rPr>
          <w:noProof/>
          <w:szCs w:val="24"/>
        </w:rPr>
        <w:t xml:space="preserve"> </w:t>
      </w:r>
      <w:r w:rsidRPr="006234F8">
        <w:rPr>
          <w:szCs w:val="24"/>
        </w:rPr>
        <w:t xml:space="preserve">Are necessary expenditures incurred due to the public health </w:t>
      </w:r>
      <w:r w:rsidRPr="006234F8">
        <w:rPr>
          <w:szCs w:val="24"/>
        </w:rPr>
        <w:lastRenderedPageBreak/>
        <w:t>emergency with respect to COVID-19;</w:t>
      </w:r>
      <w:r>
        <w:rPr>
          <w:szCs w:val="24"/>
        </w:rPr>
        <w:t xml:space="preserve"> </w:t>
      </w:r>
      <w:r w:rsidRPr="006234F8">
        <w:rPr>
          <w:noProof/>
          <w:szCs w:val="24"/>
        </w:rPr>
        <w:t>(2)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 xml:space="preserve">Were not accounted for in the </w:t>
      </w:r>
      <w:r w:rsidR="00981286">
        <w:rPr>
          <w:noProof/>
          <w:szCs w:val="24"/>
        </w:rPr>
        <w:t>City</w:t>
      </w:r>
      <w:r w:rsidRPr="006234F8">
        <w:rPr>
          <w:noProof/>
          <w:szCs w:val="24"/>
        </w:rPr>
        <w:t xml:space="preserve"> budget most recently approved as of March 27, 2020; and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(3)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Were incurred during the period that begins on March 1, 2020, and ends on December 30, 2020.</w:t>
      </w:r>
    </w:p>
    <w:p w14:paraId="758BD109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0FDF36AB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>It is further</w:t>
      </w:r>
    </w:p>
    <w:p w14:paraId="0140E876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32229C08" w14:textId="725232EB" w:rsidR="00F64A02" w:rsidRPr="006234F8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 xml:space="preserve">RESOLVED that the </w:t>
      </w:r>
      <w:r w:rsidR="00397DA1">
        <w:rPr>
          <w:noProof/>
          <w:szCs w:val="24"/>
        </w:rPr>
        <w:t xml:space="preserve">City </w:t>
      </w:r>
      <w:r>
        <w:rPr>
          <w:noProof/>
          <w:szCs w:val="24"/>
        </w:rPr>
        <w:t xml:space="preserve">will not request reimbursement from the State under the CARES Act for costs </w:t>
      </w:r>
      <w:r w:rsidR="00ED1C84">
        <w:rPr>
          <w:noProof/>
          <w:szCs w:val="24"/>
        </w:rPr>
        <w:t>for which</w:t>
      </w:r>
      <w:r>
        <w:rPr>
          <w:noProof/>
          <w:szCs w:val="24"/>
        </w:rPr>
        <w:t xml:space="preserve"> the </w:t>
      </w:r>
      <w:r w:rsidR="00397DA1">
        <w:rPr>
          <w:noProof/>
          <w:szCs w:val="24"/>
        </w:rPr>
        <w:t>City</w:t>
      </w:r>
      <w:r>
        <w:rPr>
          <w:noProof/>
          <w:szCs w:val="24"/>
        </w:rPr>
        <w:t xml:space="preserve"> previously received reimbursement, or for which the </w:t>
      </w:r>
      <w:r w:rsidR="00397DA1">
        <w:rPr>
          <w:noProof/>
          <w:szCs w:val="24"/>
        </w:rPr>
        <w:t>City</w:t>
      </w:r>
      <w:r>
        <w:rPr>
          <w:noProof/>
          <w:szCs w:val="24"/>
        </w:rPr>
        <w:t xml:space="preserve"> has a reimbursement request pending</w:t>
      </w:r>
      <w:r w:rsidR="00ED1C84">
        <w:rPr>
          <w:noProof/>
          <w:szCs w:val="24"/>
        </w:rPr>
        <w:t xml:space="preserve"> before another source</w:t>
      </w:r>
      <w:r>
        <w:rPr>
          <w:noProof/>
          <w:szCs w:val="24"/>
        </w:rPr>
        <w:t>.</w:t>
      </w:r>
    </w:p>
    <w:p w14:paraId="74C8BC57" w14:textId="77777777" w:rsidR="009670FA" w:rsidRPr="00F85CC4" w:rsidRDefault="009670FA" w:rsidP="009670FA">
      <w:pPr>
        <w:pStyle w:val="NormalWeb"/>
        <w:rPr>
          <w:color w:val="000000"/>
        </w:rPr>
      </w:pPr>
      <w:r w:rsidRPr="00F85CC4">
        <w:rPr>
          <w:color w:val="000000"/>
        </w:rPr>
        <w:t xml:space="preserve">Approved and adopted this </w:t>
      </w:r>
      <w:r w:rsidR="00E27560">
        <w:rPr>
          <w:color w:val="000000"/>
        </w:rPr>
        <w:t>____</w:t>
      </w:r>
      <w:r w:rsidRPr="00F85CC4">
        <w:rPr>
          <w:color w:val="000000"/>
        </w:rPr>
        <w:t xml:space="preserve"> day of</w:t>
      </w:r>
      <w:r w:rsidR="00E27560">
        <w:rPr>
          <w:color w:val="000000"/>
        </w:rPr>
        <w:t xml:space="preserve"> </w:t>
      </w:r>
      <w:proofErr w:type="gramStart"/>
      <w:r w:rsidR="00E27560">
        <w:rPr>
          <w:color w:val="000000"/>
        </w:rPr>
        <w:t>May</w:t>
      </w:r>
      <w:r w:rsidRPr="00F85CC4">
        <w:rPr>
          <w:color w:val="000000"/>
        </w:rPr>
        <w:t>,</w:t>
      </w:r>
      <w:proofErr w:type="gramEnd"/>
      <w:r w:rsidRPr="00F85CC4">
        <w:rPr>
          <w:color w:val="000000"/>
        </w:rPr>
        <w:t xml:space="preserve"> 2020.</w:t>
      </w:r>
    </w:p>
    <w:p w14:paraId="53EE4E5A" w14:textId="77777777" w:rsidR="009670FA" w:rsidRPr="00F85CC4" w:rsidRDefault="009670FA" w:rsidP="009670FA">
      <w:pPr>
        <w:pStyle w:val="NormalWeb"/>
        <w:rPr>
          <w:color w:val="000000"/>
        </w:rPr>
      </w:pPr>
    </w:p>
    <w:p w14:paraId="7840B4C6" w14:textId="77777777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  <w:t>________________________________</w:t>
      </w:r>
    </w:p>
    <w:p w14:paraId="65640737" w14:textId="0D1BCC76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F93AC0">
        <w:t>[</w:t>
      </w:r>
      <w:r w:rsidR="00E27560">
        <w:t>_____________</w:t>
      </w:r>
      <w:r w:rsidR="00F93AC0">
        <w:t>]</w:t>
      </w:r>
      <w:r w:rsidRPr="00F85CC4">
        <w:t xml:space="preserve">, </w:t>
      </w:r>
      <w:r w:rsidR="00F93AC0">
        <w:t>Mayor</w:t>
      </w:r>
    </w:p>
    <w:p w14:paraId="4975A96A" w14:textId="362FB4D6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F93AC0">
        <w:t>City of [</w:t>
      </w:r>
      <w:r w:rsidR="00E27560">
        <w:t>________</w:t>
      </w:r>
      <w:r w:rsidR="00F93AC0">
        <w:t>]</w:t>
      </w:r>
      <w:r w:rsidR="00275BA2">
        <w:t>, South Dakota</w:t>
      </w:r>
    </w:p>
    <w:p w14:paraId="41F11895" w14:textId="77777777" w:rsidR="009670FA" w:rsidRPr="00F85CC4" w:rsidRDefault="009670FA" w:rsidP="009670FA">
      <w:r w:rsidRPr="00F85CC4">
        <w:t>ATTEST:</w:t>
      </w:r>
    </w:p>
    <w:p w14:paraId="5948D422" w14:textId="77777777" w:rsidR="009670FA" w:rsidRPr="00F85CC4" w:rsidRDefault="009670FA" w:rsidP="009670FA"/>
    <w:p w14:paraId="59FF0B8B" w14:textId="77777777" w:rsidR="009670FA" w:rsidRPr="00F85CC4" w:rsidRDefault="009670FA" w:rsidP="009670FA">
      <w:r w:rsidRPr="00F85CC4">
        <w:t>________________________________</w:t>
      </w:r>
    </w:p>
    <w:p w14:paraId="286AC29E" w14:textId="7C1BE7C4" w:rsidR="009670FA" w:rsidRPr="00F85CC4" w:rsidRDefault="00F93AC0" w:rsidP="009670FA">
      <w:r>
        <w:t>[</w:t>
      </w:r>
      <w:r w:rsidR="00E27560">
        <w:t>____________</w:t>
      </w:r>
      <w:r>
        <w:t>]</w:t>
      </w:r>
      <w:r w:rsidR="009670FA" w:rsidRPr="00F85CC4">
        <w:t>, Finance Officer</w:t>
      </w:r>
    </w:p>
    <w:p w14:paraId="22B8E930" w14:textId="6D54882E" w:rsidR="009670FA" w:rsidRPr="00F85CC4" w:rsidRDefault="00F93AC0" w:rsidP="009670FA">
      <w:r>
        <w:t xml:space="preserve">City of </w:t>
      </w:r>
      <w:r w:rsidR="005E4563">
        <w:t>[</w:t>
      </w:r>
      <w:r w:rsidR="00E27560">
        <w:t>_______</w:t>
      </w:r>
      <w:r w:rsidR="005E4563">
        <w:t>]</w:t>
      </w:r>
      <w:r w:rsidR="009670FA" w:rsidRPr="00F85CC4">
        <w:t>, South</w:t>
      </w:r>
      <w:r w:rsidR="00E27560">
        <w:t xml:space="preserve"> Dakota</w:t>
      </w:r>
    </w:p>
    <w:p w14:paraId="2AD69C59" w14:textId="77777777" w:rsidR="009670FA" w:rsidRDefault="009670FA" w:rsidP="00A82194"/>
    <w:sectPr w:rsidR="0096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5E04" w14:textId="77777777" w:rsidR="00373CA1" w:rsidRDefault="00373CA1" w:rsidP="0031441E">
      <w:r>
        <w:separator/>
      </w:r>
    </w:p>
  </w:endnote>
  <w:endnote w:type="continuationSeparator" w:id="0">
    <w:p w14:paraId="3A8FDCD2" w14:textId="77777777" w:rsidR="00373CA1" w:rsidRDefault="00373CA1" w:rsidP="003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DB1B" w14:textId="77777777" w:rsidR="00373CA1" w:rsidRDefault="00373CA1" w:rsidP="0031441E">
      <w:r>
        <w:separator/>
      </w:r>
    </w:p>
  </w:footnote>
  <w:footnote w:type="continuationSeparator" w:id="0">
    <w:p w14:paraId="28DA8D63" w14:textId="77777777" w:rsidR="00373CA1" w:rsidRDefault="00373CA1" w:rsidP="0031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94"/>
    <w:rsid w:val="00034D27"/>
    <w:rsid w:val="000A7A56"/>
    <w:rsid w:val="000C6358"/>
    <w:rsid w:val="001D72A0"/>
    <w:rsid w:val="001E722D"/>
    <w:rsid w:val="002002C7"/>
    <w:rsid w:val="002743C3"/>
    <w:rsid w:val="00275BA2"/>
    <w:rsid w:val="00300185"/>
    <w:rsid w:val="00302B09"/>
    <w:rsid w:val="0031441E"/>
    <w:rsid w:val="00367163"/>
    <w:rsid w:val="00373CA1"/>
    <w:rsid w:val="00397DA1"/>
    <w:rsid w:val="004100E4"/>
    <w:rsid w:val="00523848"/>
    <w:rsid w:val="00553667"/>
    <w:rsid w:val="005E4563"/>
    <w:rsid w:val="00622B6B"/>
    <w:rsid w:val="00750B07"/>
    <w:rsid w:val="00785398"/>
    <w:rsid w:val="007C39BD"/>
    <w:rsid w:val="008420E8"/>
    <w:rsid w:val="008B315D"/>
    <w:rsid w:val="008B7CBA"/>
    <w:rsid w:val="009670FA"/>
    <w:rsid w:val="00981286"/>
    <w:rsid w:val="00A10AD9"/>
    <w:rsid w:val="00A571FD"/>
    <w:rsid w:val="00A82194"/>
    <w:rsid w:val="00A95F21"/>
    <w:rsid w:val="00B32651"/>
    <w:rsid w:val="00B75DF3"/>
    <w:rsid w:val="00C04C2A"/>
    <w:rsid w:val="00CB5732"/>
    <w:rsid w:val="00CB608A"/>
    <w:rsid w:val="00CE3E9D"/>
    <w:rsid w:val="00CE538C"/>
    <w:rsid w:val="00D34312"/>
    <w:rsid w:val="00D4444A"/>
    <w:rsid w:val="00DA7256"/>
    <w:rsid w:val="00E27560"/>
    <w:rsid w:val="00E3105C"/>
    <w:rsid w:val="00E92BE3"/>
    <w:rsid w:val="00ED1C84"/>
    <w:rsid w:val="00F64A02"/>
    <w:rsid w:val="00F75B00"/>
    <w:rsid w:val="00F85CC4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82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8C"/>
    <w:pPr>
      <w:keepNext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538C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9670F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4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41E"/>
    <w:rPr>
      <w:sz w:val="24"/>
      <w:szCs w:val="24"/>
    </w:rPr>
  </w:style>
  <w:style w:type="paragraph" w:styleId="List">
    <w:name w:val="List"/>
    <w:basedOn w:val="Normal"/>
    <w:rsid w:val="00B75DF3"/>
    <w:pPr>
      <w:ind w:left="360" w:hanging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B94A01338944979B1B33873E0CC5" ma:contentTypeVersion="6" ma:contentTypeDescription="Create a new document." ma:contentTypeScope="" ma:versionID="1072c0bea00e5766547ab58b014d9795">
  <xsd:schema xmlns:xsd="http://www.w3.org/2001/XMLSchema" xmlns:xs="http://www.w3.org/2001/XMLSchema" xmlns:p="http://schemas.microsoft.com/office/2006/metadata/properties" xmlns:ns2="41f0e874-55b3-43a9-bfe2-98492064b186" targetNamespace="http://schemas.microsoft.com/office/2006/metadata/properties" ma:root="true" ma:fieldsID="fcb2b8f553311916fc287e0d9fd6c85e" ns2:_="">
    <xsd:import namespace="41f0e874-55b3-43a9-bfe2-98492064b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e874-55b3-43a9-bfe2-98492064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9DDD1-9298-4C45-94E8-C4D7BE61E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B568C-B46A-46F7-865E-A05C7FBA6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e874-55b3-43a9-bfe2-98492064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2020-05-12T16:29:00Z</dcterms:created>
  <dcterms:modified xsi:type="dcterms:W3CDTF">2020-06-19T22:35:00Z</dcterms:modified>
</cp:coreProperties>
</file>